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619D1" w:rsidR="0006277C" w:rsidP="00D619D1" w:rsidRDefault="0006277C" w14:paraId="4B31930D" w14:textId="78B04049">
      <w:pPr>
        <w:jc w:val="center"/>
        <w:rPr>
          <w:b/>
          <w:bCs/>
          <w:noProof/>
          <w:sz w:val="36"/>
          <w:szCs w:val="36"/>
          <w:u w:val="single"/>
        </w:rPr>
      </w:pPr>
      <w:proofErr w:type="spellStart"/>
      <w:r w:rsidRPr="00D619D1">
        <w:rPr>
          <w:b/>
          <w:bCs/>
          <w:sz w:val="36"/>
          <w:szCs w:val="36"/>
          <w:u w:val="single"/>
        </w:rPr>
        <w:t>Crowle</w:t>
      </w:r>
      <w:proofErr w:type="spellEnd"/>
      <w:r w:rsidRPr="00D619D1">
        <w:rPr>
          <w:b/>
          <w:bCs/>
          <w:sz w:val="36"/>
          <w:szCs w:val="36"/>
          <w:u w:val="single"/>
        </w:rPr>
        <w:t xml:space="preserve"> Agricultural S</w:t>
      </w:r>
      <w:r w:rsidR="00B90240">
        <w:rPr>
          <w:b/>
          <w:bCs/>
          <w:sz w:val="36"/>
          <w:szCs w:val="36"/>
          <w:u w:val="single"/>
        </w:rPr>
        <w:t>h</w:t>
      </w:r>
      <w:r w:rsidRPr="00D619D1">
        <w:rPr>
          <w:b/>
          <w:bCs/>
          <w:sz w:val="36"/>
          <w:szCs w:val="36"/>
          <w:u w:val="single"/>
        </w:rPr>
        <w:t>ow &amp; Sports Society</w:t>
      </w:r>
    </w:p>
    <w:p w:rsidRPr="00D619D1" w:rsidR="0006277C" w:rsidP="00D619D1" w:rsidRDefault="0006277C" w14:paraId="31EDBB60" w14:textId="4AA93949">
      <w:pPr>
        <w:jc w:val="center"/>
        <w:rPr>
          <w:b w:val="1"/>
          <w:bCs w:val="1"/>
          <w:noProof/>
          <w:sz w:val="32"/>
          <w:szCs w:val="32"/>
        </w:rPr>
      </w:pPr>
      <w:r w:rsidRPr="352CF723" w:rsidR="3645F150">
        <w:rPr>
          <w:b w:val="1"/>
          <w:bCs w:val="1"/>
          <w:noProof/>
          <w:sz w:val="32"/>
          <w:szCs w:val="32"/>
        </w:rPr>
        <w:t xml:space="preserve">New </w:t>
      </w:r>
      <w:r w:rsidRPr="352CF723" w:rsidR="0006277C">
        <w:rPr>
          <w:b w:val="1"/>
          <w:bCs w:val="1"/>
          <w:noProof/>
          <w:sz w:val="32"/>
          <w:szCs w:val="32"/>
        </w:rPr>
        <w:t>Tradestand Application Form</w:t>
      </w:r>
    </w:p>
    <w:p w:rsidRPr="00D619D1" w:rsidR="0006277C" w:rsidP="00D619D1" w:rsidRDefault="0006277C" w14:paraId="29A9E121" w14:textId="018C0C8F">
      <w:pPr>
        <w:jc w:val="center"/>
        <w:rPr>
          <w:b w:val="1"/>
          <w:bCs w:val="1"/>
          <w:noProof/>
          <w:sz w:val="44"/>
          <w:szCs w:val="44"/>
        </w:rPr>
      </w:pPr>
      <w:r w:rsidRPr="352CF723" w:rsidR="7BC13D8D">
        <w:rPr>
          <w:b w:val="1"/>
          <w:bCs w:val="1"/>
          <w:noProof/>
          <w:sz w:val="44"/>
          <w:szCs w:val="44"/>
        </w:rPr>
        <w:t>21</w:t>
      </w:r>
      <w:r w:rsidRPr="352CF723" w:rsidR="7BC13D8D">
        <w:rPr>
          <w:b w:val="1"/>
          <w:bCs w:val="1"/>
          <w:noProof/>
          <w:sz w:val="44"/>
          <w:szCs w:val="44"/>
          <w:vertAlign w:val="superscript"/>
        </w:rPr>
        <w:t>st</w:t>
      </w:r>
      <w:r w:rsidRPr="352CF723" w:rsidR="7BC13D8D">
        <w:rPr>
          <w:b w:val="1"/>
          <w:bCs w:val="1"/>
          <w:noProof/>
          <w:sz w:val="44"/>
          <w:szCs w:val="44"/>
        </w:rPr>
        <w:t xml:space="preserve"> </w:t>
      </w:r>
      <w:r w:rsidRPr="352CF723" w:rsidR="0006277C">
        <w:rPr>
          <w:b w:val="1"/>
          <w:bCs w:val="1"/>
          <w:noProof/>
          <w:sz w:val="44"/>
          <w:szCs w:val="44"/>
        </w:rPr>
        <w:t xml:space="preserve"> July 202</w:t>
      </w:r>
      <w:r w:rsidRPr="352CF723" w:rsidR="5CB10AFA">
        <w:rPr>
          <w:b w:val="1"/>
          <w:bCs w:val="1"/>
          <w:noProof/>
          <w:sz w:val="44"/>
          <w:szCs w:val="44"/>
        </w:rPr>
        <w:t>4</w:t>
      </w:r>
    </w:p>
    <w:p w:rsidRPr="00D619D1" w:rsidR="0006277C" w:rsidP="00D619D1" w:rsidRDefault="0006277C" w14:paraId="1366FF4D" w14:textId="3B4DD2BC">
      <w:pPr>
        <w:jc w:val="center"/>
        <w:rPr>
          <w:noProof/>
          <w:sz w:val="24"/>
          <w:szCs w:val="24"/>
        </w:rPr>
      </w:pPr>
      <w:r w:rsidRPr="00D619D1">
        <w:rPr>
          <w:noProof/>
          <w:sz w:val="24"/>
          <w:szCs w:val="24"/>
        </w:rPr>
        <w:t>Showground, Godnow Road, Crowle, DN17 4EE</w:t>
      </w:r>
    </w:p>
    <w:p w:rsidR="0006277C" w:rsidRDefault="0006277C" w14:paraId="339A5468" w14:textId="42A4F904">
      <w:pPr>
        <w:rPr>
          <w:noProof/>
        </w:rPr>
      </w:pPr>
    </w:p>
    <w:p w:rsidR="0006277C" w:rsidP="352CF723" w:rsidRDefault="0006277C" w14:paraId="4DF1E31F" w14:textId="43700575">
      <w:pPr>
        <w:rPr>
          <w:noProof/>
          <w:sz w:val="20"/>
          <w:szCs w:val="20"/>
        </w:rPr>
      </w:pPr>
      <w:r w:rsidRPr="352CF723" w:rsidR="0006277C">
        <w:rPr>
          <w:b w:val="1"/>
          <w:bCs w:val="1"/>
          <w:noProof/>
          <w:u w:val="single"/>
        </w:rPr>
        <w:t>Tradestan</w:t>
      </w:r>
      <w:r w:rsidRPr="352CF723" w:rsidR="00A156F2">
        <w:rPr>
          <w:b w:val="1"/>
          <w:bCs w:val="1"/>
          <w:noProof/>
          <w:u w:val="single"/>
        </w:rPr>
        <w:t>d Plots</w:t>
      </w:r>
      <w:r w:rsidRPr="352CF723" w:rsidR="00A156F2">
        <w:rPr>
          <w:noProof/>
        </w:rPr>
        <w:t xml:space="preserve"> – (</w:t>
      </w:r>
      <w:r w:rsidRPr="352CF723" w:rsidR="00A156F2">
        <w:rPr>
          <w:noProof/>
          <w:sz w:val="20"/>
          <w:szCs w:val="20"/>
        </w:rPr>
        <w:t>Any Tradestands which use</w:t>
      </w:r>
      <w:r w:rsidRPr="352CF723" w:rsidR="73A473A5">
        <w:rPr>
          <w:noProof/>
          <w:sz w:val="20"/>
          <w:szCs w:val="20"/>
        </w:rPr>
        <w:t>s</w:t>
      </w:r>
      <w:r w:rsidRPr="352CF723" w:rsidR="00A156F2">
        <w:rPr>
          <w:noProof/>
          <w:sz w:val="20"/>
          <w:szCs w:val="20"/>
        </w:rPr>
        <w:t xml:space="preserve"> more space than booked are charged at £</w:t>
      </w:r>
      <w:r w:rsidRPr="352CF723" w:rsidR="216941FA">
        <w:rPr>
          <w:noProof/>
          <w:sz w:val="20"/>
          <w:szCs w:val="20"/>
        </w:rPr>
        <w:t>40</w:t>
      </w:r>
      <w:r w:rsidRPr="352CF723" w:rsidR="00A156F2">
        <w:rPr>
          <w:noProof/>
          <w:sz w:val="20"/>
          <w:szCs w:val="20"/>
        </w:rPr>
        <w:t xml:space="preserve"> per metre)</w:t>
      </w:r>
    </w:p>
    <w:tbl>
      <w:tblPr>
        <w:tblStyle w:val="TableGrid"/>
        <w:tblW w:w="0" w:type="auto"/>
        <w:tblLook w:val="04A0" w:firstRow="1" w:lastRow="0" w:firstColumn="1" w:lastColumn="0" w:noHBand="0" w:noVBand="1"/>
      </w:tblPr>
      <w:tblGrid>
        <w:gridCol w:w="4508"/>
        <w:gridCol w:w="4508"/>
      </w:tblGrid>
      <w:tr w:rsidR="00A156F2" w:rsidTr="352CF723" w14:paraId="2443254D" w14:textId="77777777">
        <w:tc>
          <w:tcPr>
            <w:tcW w:w="4508" w:type="dxa"/>
            <w:tcMar/>
          </w:tcPr>
          <w:p w:rsidRPr="00D619D1" w:rsidR="00A156F2" w:rsidRDefault="00A156F2" w14:paraId="55954A61" w14:textId="59E31E25">
            <w:pPr>
              <w:rPr>
                <w:b/>
                <w:bCs/>
                <w:u w:val="single"/>
              </w:rPr>
            </w:pPr>
            <w:r w:rsidRPr="00D619D1">
              <w:rPr>
                <w:b/>
                <w:bCs/>
                <w:u w:val="single"/>
              </w:rPr>
              <w:t>Catering /Refreshment Vans</w:t>
            </w:r>
          </w:p>
        </w:tc>
        <w:tc>
          <w:tcPr>
            <w:tcW w:w="4508" w:type="dxa"/>
            <w:tcMar/>
          </w:tcPr>
          <w:p w:rsidR="00A156F2" w:rsidRDefault="00A156F2" w14:paraId="1F5371CF" w14:textId="4F815A94">
            <w:r w:rsidR="00A156F2">
              <w:rPr/>
              <w:t xml:space="preserve">4 metre           </w:t>
            </w:r>
            <w:r w:rsidR="00D619D1">
              <w:rPr/>
              <w:t xml:space="preserve">              </w:t>
            </w:r>
            <w:r w:rsidR="00A156F2">
              <w:rPr/>
              <w:t xml:space="preserve">  £1</w:t>
            </w:r>
            <w:r w:rsidR="448DDE58">
              <w:rPr/>
              <w:t>35</w:t>
            </w:r>
          </w:p>
          <w:p w:rsidR="00A156F2" w:rsidRDefault="00A156F2" w14:paraId="7B0742B2" w14:textId="594CBA4F">
            <w:r w:rsidR="00A156F2">
              <w:rPr/>
              <w:t xml:space="preserve">4-8 metre         </w:t>
            </w:r>
            <w:r w:rsidR="00D619D1">
              <w:rPr/>
              <w:t xml:space="preserve">             </w:t>
            </w:r>
            <w:r w:rsidR="00A156F2">
              <w:rPr/>
              <w:t xml:space="preserve"> £2</w:t>
            </w:r>
            <w:r w:rsidR="4CCD1B93">
              <w:rPr/>
              <w:t>75</w:t>
            </w:r>
          </w:p>
          <w:p w:rsidR="00D619D1" w:rsidRDefault="00D619D1" w14:paraId="5B534321" w14:textId="2E793587"/>
        </w:tc>
      </w:tr>
      <w:tr w:rsidR="00A156F2" w:rsidTr="352CF723" w14:paraId="1044E06F" w14:textId="77777777">
        <w:tc>
          <w:tcPr>
            <w:tcW w:w="4508" w:type="dxa"/>
            <w:tcMar/>
          </w:tcPr>
          <w:p w:rsidR="00A156F2" w:rsidRDefault="00A156F2" w14:paraId="2881C64C" w14:textId="77777777">
            <w:pPr>
              <w:rPr>
                <w:b/>
                <w:bCs/>
                <w:u w:val="single"/>
              </w:rPr>
            </w:pPr>
            <w:r w:rsidRPr="00D619D1">
              <w:rPr>
                <w:b/>
                <w:bCs/>
                <w:u w:val="single"/>
              </w:rPr>
              <w:t>Trade Sales</w:t>
            </w:r>
          </w:p>
          <w:p w:rsidRPr="009236DF" w:rsidR="009236DF" w:rsidRDefault="009236DF" w14:paraId="3EFACC6C" w14:textId="6C5287A8">
            <w:r w:rsidRPr="009236DF">
              <w:t>(all our plot sizes are in relation to width, there is an allowance of a 4 metre depth of each stall)</w:t>
            </w:r>
          </w:p>
        </w:tc>
        <w:tc>
          <w:tcPr>
            <w:tcW w:w="4508" w:type="dxa"/>
            <w:tcMar/>
          </w:tcPr>
          <w:p w:rsidR="00A156F2" w:rsidRDefault="00A156F2" w14:paraId="35408908" w14:textId="6649754A">
            <w:r w:rsidR="00A156F2">
              <w:rPr/>
              <w:t xml:space="preserve">4 metre             </w:t>
            </w:r>
            <w:r w:rsidR="00D619D1">
              <w:rPr/>
              <w:t xml:space="preserve">             </w:t>
            </w:r>
            <w:r w:rsidR="00A156F2">
              <w:rPr/>
              <w:t xml:space="preserve"> £</w:t>
            </w:r>
            <w:r w:rsidR="4FFFB5E5">
              <w:rPr/>
              <w:t>70</w:t>
            </w:r>
          </w:p>
          <w:p w:rsidR="00A156F2" w:rsidRDefault="00A156F2" w14:paraId="6296B3AF" w14:textId="223D400C">
            <w:r w:rsidR="00A156F2">
              <w:rPr/>
              <w:t xml:space="preserve">8 metre             </w:t>
            </w:r>
            <w:r w:rsidR="00D619D1">
              <w:rPr/>
              <w:t xml:space="preserve">             </w:t>
            </w:r>
            <w:r w:rsidR="00A156F2">
              <w:rPr/>
              <w:t xml:space="preserve"> £1</w:t>
            </w:r>
            <w:r w:rsidR="564A7496">
              <w:rPr/>
              <w:t>30</w:t>
            </w:r>
          </w:p>
          <w:p w:rsidR="00A156F2" w:rsidRDefault="00A156F2" w14:paraId="3899F9A8" w14:textId="66E6C569">
            <w:r>
              <w:t xml:space="preserve">12 metre           </w:t>
            </w:r>
            <w:r w:rsidR="00D619D1">
              <w:t xml:space="preserve">             </w:t>
            </w:r>
            <w:r>
              <w:t xml:space="preserve"> £170</w:t>
            </w:r>
          </w:p>
          <w:p w:rsidR="00A156F2" w:rsidP="00D619D1" w:rsidRDefault="00D619D1" w14:paraId="16755637" w14:textId="77777777">
            <w:pPr>
              <w:rPr>
                <w:sz w:val="18"/>
                <w:szCs w:val="18"/>
              </w:rPr>
            </w:pPr>
            <w:r w:rsidRPr="00D619D1">
              <w:rPr>
                <w:sz w:val="18"/>
                <w:szCs w:val="18"/>
              </w:rPr>
              <w:t>(</w:t>
            </w:r>
            <w:r w:rsidRPr="00D619D1" w:rsidR="00A156F2">
              <w:rPr>
                <w:sz w:val="18"/>
                <w:szCs w:val="18"/>
              </w:rPr>
              <w:t>Fo</w:t>
            </w:r>
            <w:r w:rsidRPr="00D619D1">
              <w:rPr>
                <w:sz w:val="18"/>
                <w:szCs w:val="18"/>
              </w:rPr>
              <w:t>r any larger stalls please discuss a quote via email)</w:t>
            </w:r>
          </w:p>
          <w:p w:rsidR="00D619D1" w:rsidP="00D619D1" w:rsidRDefault="00D619D1" w14:paraId="36810FB8" w14:textId="03FCDB4A"/>
        </w:tc>
      </w:tr>
      <w:tr w:rsidR="00A156F2" w:rsidTr="352CF723" w14:paraId="287E740C" w14:textId="77777777">
        <w:tc>
          <w:tcPr>
            <w:tcW w:w="4508" w:type="dxa"/>
            <w:tcMar/>
          </w:tcPr>
          <w:p w:rsidRPr="00D619D1" w:rsidR="00A156F2" w:rsidRDefault="00D619D1" w14:paraId="3D62CCF4" w14:textId="238A1537">
            <w:pPr>
              <w:rPr>
                <w:b/>
                <w:bCs/>
                <w:u w:val="single"/>
              </w:rPr>
            </w:pPr>
            <w:r w:rsidRPr="00D619D1">
              <w:rPr>
                <w:b/>
                <w:bCs/>
                <w:u w:val="single"/>
              </w:rPr>
              <w:t xml:space="preserve">Charities </w:t>
            </w:r>
            <w:r w:rsidRPr="00D619D1">
              <w:rPr>
                <w:b/>
                <w:bCs/>
                <w:sz w:val="20"/>
                <w:szCs w:val="20"/>
                <w:u w:val="single"/>
              </w:rPr>
              <w:t>(No Tombola Permitted Due to Licencing)</w:t>
            </w:r>
          </w:p>
        </w:tc>
        <w:tc>
          <w:tcPr>
            <w:tcW w:w="4508" w:type="dxa"/>
            <w:tcMar/>
          </w:tcPr>
          <w:p w:rsidR="00A156F2" w:rsidRDefault="00D619D1" w14:paraId="1032F176" w14:textId="0AA27509">
            <w:r w:rsidR="00D619D1">
              <w:rPr/>
              <w:t>Small Charities   £</w:t>
            </w:r>
            <w:r w:rsidR="5E660CB1">
              <w:rPr/>
              <w:t>20</w:t>
            </w:r>
            <w:r>
              <w:br/>
            </w:r>
            <w:r w:rsidR="00D619D1">
              <w:rPr/>
              <w:t>National Charities £</w:t>
            </w:r>
            <w:r w:rsidR="12C37624">
              <w:rPr/>
              <w:t>60</w:t>
            </w:r>
          </w:p>
          <w:p w:rsidR="00D619D1" w:rsidRDefault="00D619D1" w14:paraId="125D8330" w14:textId="6096B1E1"/>
        </w:tc>
      </w:tr>
      <w:tr w:rsidR="00A156F2" w:rsidTr="352CF723" w14:paraId="310591E2" w14:textId="77777777">
        <w:tc>
          <w:tcPr>
            <w:tcW w:w="4508" w:type="dxa"/>
            <w:tcMar/>
          </w:tcPr>
          <w:p w:rsidRPr="00D619D1" w:rsidR="00A156F2" w:rsidRDefault="00D619D1" w14:paraId="1636BF43" w14:textId="6B7BDFD8">
            <w:pPr>
              <w:rPr>
                <w:b/>
                <w:bCs/>
                <w:u w:val="single"/>
              </w:rPr>
            </w:pPr>
            <w:r w:rsidRPr="00D619D1">
              <w:rPr>
                <w:b/>
                <w:bCs/>
                <w:u w:val="single"/>
              </w:rPr>
              <w:t>Amusements</w:t>
            </w:r>
          </w:p>
        </w:tc>
        <w:tc>
          <w:tcPr>
            <w:tcW w:w="4508" w:type="dxa"/>
            <w:tcMar/>
          </w:tcPr>
          <w:p w:rsidR="00A156F2" w:rsidRDefault="00D619D1" w14:paraId="1DD4CF87" w14:textId="77777777">
            <w:r>
              <w:t>Size and Price by Arrangement please call Darren:07714747123</w:t>
            </w:r>
          </w:p>
          <w:p w:rsidR="00D619D1" w:rsidRDefault="00D619D1" w14:paraId="4D542B15" w14:textId="0D6604DA"/>
        </w:tc>
      </w:tr>
      <w:tr w:rsidR="00A156F2" w:rsidTr="352CF723" w14:paraId="41EA71E1" w14:textId="77777777">
        <w:tc>
          <w:tcPr>
            <w:tcW w:w="4508" w:type="dxa"/>
            <w:tcMar/>
          </w:tcPr>
          <w:p w:rsidRPr="00D619D1" w:rsidR="00A156F2" w:rsidRDefault="00D619D1" w14:paraId="3DBA48FE" w14:textId="14E215FA">
            <w:pPr>
              <w:rPr>
                <w:b/>
                <w:bCs/>
                <w:u w:val="single"/>
              </w:rPr>
            </w:pPr>
            <w:r w:rsidRPr="00D619D1">
              <w:rPr>
                <w:b/>
                <w:bCs/>
                <w:u w:val="single"/>
              </w:rPr>
              <w:t xml:space="preserve">Coffee/ Donut Vans </w:t>
            </w:r>
          </w:p>
        </w:tc>
        <w:tc>
          <w:tcPr>
            <w:tcW w:w="4508" w:type="dxa"/>
            <w:tcMar/>
          </w:tcPr>
          <w:p w:rsidR="00D619D1" w:rsidRDefault="00D619D1" w14:paraId="31D1365F" w14:textId="1F7F3614">
            <w:r w:rsidR="00D619D1">
              <w:rPr/>
              <w:t>4 Metre                            £</w:t>
            </w:r>
            <w:r w:rsidR="2FA3403E">
              <w:rPr/>
              <w:t>100</w:t>
            </w:r>
            <w:r w:rsidR="00D619D1">
              <w:rPr/>
              <w:t xml:space="preserve">   </w:t>
            </w:r>
          </w:p>
          <w:p w:rsidR="00A156F2" w:rsidRDefault="00D619D1" w14:paraId="543D9283" w14:textId="77777777">
            <w:pPr>
              <w:rPr>
                <w:sz w:val="18"/>
                <w:szCs w:val="18"/>
              </w:rPr>
            </w:pPr>
            <w:r w:rsidRPr="00D619D1">
              <w:rPr>
                <w:sz w:val="18"/>
                <w:szCs w:val="18"/>
              </w:rPr>
              <w:t>(any larger is</w:t>
            </w:r>
            <w:r>
              <w:rPr>
                <w:sz w:val="18"/>
                <w:szCs w:val="18"/>
              </w:rPr>
              <w:t xml:space="preserve"> charged at </w:t>
            </w:r>
            <w:r w:rsidRPr="00D619D1">
              <w:rPr>
                <w:sz w:val="18"/>
                <w:szCs w:val="18"/>
              </w:rPr>
              <w:t xml:space="preserve"> £30 per metre)</w:t>
            </w:r>
          </w:p>
          <w:p w:rsidR="00D619D1" w:rsidRDefault="00D619D1" w14:paraId="2E8F1376" w14:textId="082A2797"/>
        </w:tc>
      </w:tr>
      <w:tr w:rsidR="00A156F2" w:rsidTr="352CF723" w14:paraId="34DAE804" w14:textId="77777777">
        <w:tc>
          <w:tcPr>
            <w:tcW w:w="4508" w:type="dxa"/>
            <w:tcMar/>
          </w:tcPr>
          <w:p w:rsidRPr="00D619D1" w:rsidR="00A156F2" w:rsidRDefault="00D619D1" w14:paraId="5A1FA0AD" w14:textId="303E76C3">
            <w:pPr>
              <w:rPr>
                <w:b/>
                <w:bCs/>
                <w:u w:val="single"/>
              </w:rPr>
            </w:pPr>
            <w:r w:rsidRPr="00D619D1">
              <w:rPr>
                <w:b/>
                <w:bCs/>
                <w:u w:val="single"/>
              </w:rPr>
              <w:t>Crafts (</w:t>
            </w:r>
            <w:proofErr w:type="spellStart"/>
            <w:r w:rsidRPr="00D619D1">
              <w:rPr>
                <w:b/>
                <w:bCs/>
                <w:u w:val="single"/>
              </w:rPr>
              <w:t>Hand made</w:t>
            </w:r>
            <w:proofErr w:type="spellEnd"/>
            <w:r w:rsidRPr="00D619D1">
              <w:rPr>
                <w:b/>
                <w:bCs/>
                <w:u w:val="single"/>
              </w:rPr>
              <w:t xml:space="preserve"> items)</w:t>
            </w:r>
          </w:p>
        </w:tc>
        <w:tc>
          <w:tcPr>
            <w:tcW w:w="4508" w:type="dxa"/>
            <w:tcMar/>
          </w:tcPr>
          <w:p w:rsidR="00A156F2" w:rsidRDefault="00D619D1" w14:paraId="50F42B9F" w14:textId="7126F554">
            <w:r w:rsidR="00D619D1">
              <w:rPr/>
              <w:t>£2</w:t>
            </w:r>
            <w:r w:rsidR="3BC2A733">
              <w:rPr/>
              <w:t>5</w:t>
            </w:r>
            <w:r w:rsidR="00D619D1">
              <w:rPr/>
              <w:t xml:space="preserve"> with Table </w:t>
            </w:r>
          </w:p>
          <w:p w:rsidR="00BBB493" w:rsidP="352CF723" w:rsidRDefault="00BBB493" w14:paraId="7B2A3B8B" w14:textId="0050CB44">
            <w:pPr>
              <w:pStyle w:val="Normal"/>
            </w:pPr>
            <w:r w:rsidR="00BBB493">
              <w:rPr/>
              <w:t xml:space="preserve">£40 with 2 Tables </w:t>
            </w:r>
          </w:p>
          <w:p w:rsidR="00BBB493" w:rsidP="352CF723" w:rsidRDefault="00BBB493" w14:paraId="7833D8C9" w14:textId="2FB7F2FA">
            <w:pPr>
              <w:pStyle w:val="Normal"/>
            </w:pPr>
            <w:r w:rsidR="00BBB493">
              <w:rPr/>
              <w:t xml:space="preserve">(Tables are 6ft </w:t>
            </w:r>
            <w:r w:rsidR="00BBB493">
              <w:rPr/>
              <w:t>Tressles</w:t>
            </w:r>
            <w:r w:rsidR="00BBB493">
              <w:rPr/>
              <w:t>)</w:t>
            </w:r>
          </w:p>
          <w:p w:rsidR="00D619D1" w:rsidRDefault="00D619D1" w14:paraId="0A63E1D2" w14:textId="592A9071"/>
        </w:tc>
      </w:tr>
    </w:tbl>
    <w:p w:rsidRPr="001C505F" w:rsidR="00D619D1" w:rsidP="352CF723" w:rsidRDefault="00D619D1" w14:paraId="0E1CDAA6" w14:textId="36F2245B">
      <w:pPr>
        <w:pStyle w:val="Normal"/>
        <w:rPr>
          <w:b w:val="1"/>
          <w:bCs w:val="1"/>
          <w:sz w:val="28"/>
          <w:szCs w:val="28"/>
          <w:u w:val="single"/>
        </w:rPr>
      </w:pPr>
      <w:r w:rsidRPr="352CF723" w:rsidR="00D619D1">
        <w:rPr>
          <w:b w:val="1"/>
          <w:bCs w:val="1"/>
          <w:sz w:val="28"/>
          <w:szCs w:val="28"/>
          <w:u w:val="single"/>
        </w:rPr>
        <w:t>Booking a Trade</w:t>
      </w:r>
      <w:r w:rsidRPr="352CF723" w:rsidR="00F15CCB">
        <w:rPr>
          <w:b w:val="1"/>
          <w:bCs w:val="1"/>
          <w:sz w:val="28"/>
          <w:szCs w:val="28"/>
          <w:u w:val="single"/>
        </w:rPr>
        <w:t xml:space="preserve"> </w:t>
      </w:r>
      <w:r w:rsidRPr="352CF723" w:rsidR="00D619D1">
        <w:rPr>
          <w:b w:val="1"/>
          <w:bCs w:val="1"/>
          <w:sz w:val="28"/>
          <w:szCs w:val="28"/>
          <w:u w:val="single"/>
        </w:rPr>
        <w:t xml:space="preserve">stand for </w:t>
      </w:r>
      <w:r w:rsidRPr="352CF723" w:rsidR="00D619D1">
        <w:rPr>
          <w:b w:val="1"/>
          <w:bCs w:val="1"/>
          <w:sz w:val="28"/>
          <w:szCs w:val="28"/>
          <w:u w:val="single"/>
        </w:rPr>
        <w:t>Crowle</w:t>
      </w:r>
      <w:r w:rsidRPr="352CF723" w:rsidR="00D619D1">
        <w:rPr>
          <w:b w:val="1"/>
          <w:bCs w:val="1"/>
          <w:sz w:val="28"/>
          <w:szCs w:val="28"/>
          <w:u w:val="single"/>
        </w:rPr>
        <w:t xml:space="preserve"> Show:</w:t>
      </w:r>
      <w:proofErr w:type="spellStart"/>
      <w:proofErr w:type="spellEnd"/>
    </w:p>
    <w:p w:rsidRPr="001C505F" w:rsidR="00D619D1" w:rsidP="352CF723" w:rsidRDefault="00D619D1" w14:paraId="4A87512C" w14:textId="40C53C87" w14:noSpellErr="1">
      <w:pPr>
        <w:rPr>
          <w:b w:val="1"/>
          <w:bCs w:val="1"/>
          <w:sz w:val="20"/>
          <w:szCs w:val="20"/>
        </w:rPr>
      </w:pPr>
      <w:r w:rsidRPr="352CF723" w:rsidR="00D619D1">
        <w:rPr>
          <w:b w:val="1"/>
          <w:bCs w:val="1"/>
          <w:sz w:val="20"/>
          <w:szCs w:val="20"/>
        </w:rPr>
        <w:t xml:space="preserve">Step One = </w:t>
      </w:r>
      <w:r w:rsidRPr="352CF723" w:rsidR="001C505F">
        <w:rPr>
          <w:b w:val="1"/>
          <w:bCs w:val="1"/>
          <w:sz w:val="20"/>
          <w:szCs w:val="20"/>
        </w:rPr>
        <w:t xml:space="preserve">Download and Fill </w:t>
      </w:r>
      <w:r w:rsidRPr="352CF723" w:rsidR="001C505F">
        <w:rPr>
          <w:b w:val="1"/>
          <w:bCs w:val="1"/>
          <w:sz w:val="20"/>
          <w:szCs w:val="20"/>
        </w:rPr>
        <w:t>In</w:t>
      </w:r>
      <w:r w:rsidRPr="352CF723" w:rsidR="001C505F">
        <w:rPr>
          <w:b w:val="1"/>
          <w:bCs w:val="1"/>
          <w:sz w:val="20"/>
          <w:szCs w:val="20"/>
        </w:rPr>
        <w:t xml:space="preserve"> the Application form </w:t>
      </w:r>
    </w:p>
    <w:p w:rsidR="001C505F" w:rsidP="352CF723" w:rsidRDefault="001C505F" w14:paraId="69AFE467" w14:textId="3FD9FA0A">
      <w:pPr>
        <w:rPr>
          <w:sz w:val="16"/>
          <w:szCs w:val="16"/>
        </w:rPr>
      </w:pPr>
      <w:r w:rsidRPr="352CF723" w:rsidR="001C505F">
        <w:rPr>
          <w:sz w:val="18"/>
          <w:szCs w:val="18"/>
        </w:rPr>
        <w:t xml:space="preserve">Return the form via email or via post to Darren McClean, 5 Windsor Lane, </w:t>
      </w:r>
      <w:r w:rsidRPr="352CF723" w:rsidR="001C505F">
        <w:rPr>
          <w:sz w:val="18"/>
          <w:szCs w:val="18"/>
        </w:rPr>
        <w:t>Crowle</w:t>
      </w:r>
      <w:r w:rsidRPr="352CF723" w:rsidR="001C505F">
        <w:rPr>
          <w:sz w:val="18"/>
          <w:szCs w:val="18"/>
        </w:rPr>
        <w:t>, DN17 4EQ</w:t>
      </w:r>
    </w:p>
    <w:p w:rsidR="001C505F" w:rsidP="352CF723" w:rsidRDefault="001C505F" w14:paraId="68885458" w14:textId="79EF0625" w14:noSpellErr="1">
      <w:pPr>
        <w:rPr>
          <w:sz w:val="16"/>
          <w:szCs w:val="16"/>
        </w:rPr>
      </w:pPr>
      <w:r w:rsidRPr="352CF723" w:rsidR="001C505F">
        <w:rPr>
          <w:sz w:val="18"/>
          <w:szCs w:val="18"/>
        </w:rPr>
        <w:t xml:space="preserve">Any Queries email </w:t>
      </w:r>
      <w:hyperlink r:id="Rae1a4df078674c9d">
        <w:r w:rsidRPr="352CF723" w:rsidR="001C505F">
          <w:rPr>
            <w:rStyle w:val="Hyperlink"/>
            <w:sz w:val="18"/>
            <w:szCs w:val="18"/>
          </w:rPr>
          <w:t>info@crowleshow.org.uk</w:t>
        </w:r>
      </w:hyperlink>
      <w:r w:rsidRPr="352CF723" w:rsidR="001C505F">
        <w:rPr>
          <w:sz w:val="18"/>
          <w:szCs w:val="18"/>
        </w:rPr>
        <w:t xml:space="preserve"> with Trade stand as the subject</w:t>
      </w:r>
    </w:p>
    <w:p w:rsidRPr="001C505F" w:rsidR="001C505F" w:rsidP="352CF723" w:rsidRDefault="001C505F" w14:paraId="27EEDF5C" w14:textId="23C7D1F2" w14:noSpellErr="1">
      <w:pPr>
        <w:rPr>
          <w:b w:val="1"/>
          <w:bCs w:val="1"/>
          <w:sz w:val="20"/>
          <w:szCs w:val="20"/>
        </w:rPr>
      </w:pPr>
      <w:r w:rsidRPr="352CF723" w:rsidR="001C505F">
        <w:rPr>
          <w:b w:val="1"/>
          <w:bCs w:val="1"/>
          <w:sz w:val="20"/>
          <w:szCs w:val="20"/>
        </w:rPr>
        <w:t xml:space="preserve">Step Two = Send a Copy of your Public Liability Certificate </w:t>
      </w:r>
    </w:p>
    <w:p w:rsidR="001C505F" w:rsidP="352CF723" w:rsidRDefault="001C505F" w14:paraId="0DDD32B5" w14:textId="1632357D">
      <w:pPr>
        <w:rPr>
          <w:sz w:val="16"/>
          <w:szCs w:val="16"/>
        </w:rPr>
      </w:pPr>
      <w:r w:rsidRPr="352CF723" w:rsidR="001C505F">
        <w:rPr>
          <w:sz w:val="18"/>
          <w:szCs w:val="18"/>
        </w:rPr>
        <w:t xml:space="preserve">These can be </w:t>
      </w:r>
      <w:r w:rsidRPr="352CF723" w:rsidR="001C505F">
        <w:rPr>
          <w:sz w:val="18"/>
          <w:szCs w:val="18"/>
        </w:rPr>
        <w:t>emailed or</w:t>
      </w:r>
      <w:r w:rsidRPr="352CF723" w:rsidR="001C505F">
        <w:rPr>
          <w:sz w:val="18"/>
          <w:szCs w:val="18"/>
        </w:rPr>
        <w:t xml:space="preserve"> sent via post to, Darren McClean, 5 Windsor Lane, </w:t>
      </w:r>
      <w:r w:rsidRPr="352CF723" w:rsidR="001C505F">
        <w:rPr>
          <w:sz w:val="18"/>
          <w:szCs w:val="18"/>
        </w:rPr>
        <w:t>Crowle</w:t>
      </w:r>
      <w:r w:rsidRPr="352CF723" w:rsidR="001C505F">
        <w:rPr>
          <w:sz w:val="18"/>
          <w:szCs w:val="18"/>
        </w:rPr>
        <w:t>, DN17 4EQ</w:t>
      </w:r>
    </w:p>
    <w:p w:rsidR="5A0ACA12" w:rsidP="352CF723" w:rsidRDefault="5A0ACA12" w14:paraId="11AEEDEA" w14:textId="051BC37C">
      <w:pPr>
        <w:pStyle w:val="Normal"/>
        <w:rPr>
          <w:sz w:val="18"/>
          <w:szCs w:val="18"/>
        </w:rPr>
      </w:pPr>
      <w:r w:rsidRPr="352CF723" w:rsidR="5A0ACA12">
        <w:rPr>
          <w:sz w:val="18"/>
          <w:szCs w:val="18"/>
        </w:rPr>
        <w:t xml:space="preserve">Please note that these must be sent showing the show date </w:t>
      </w:r>
      <w:r w:rsidRPr="352CF723" w:rsidR="06211711">
        <w:rPr>
          <w:sz w:val="18"/>
          <w:szCs w:val="18"/>
        </w:rPr>
        <w:t>within the policy year.</w:t>
      </w:r>
    </w:p>
    <w:p w:rsidRPr="001C505F" w:rsidR="001C505F" w:rsidP="352CF723" w:rsidRDefault="001C505F" w14:paraId="3A7D1C66" w14:textId="3FCCDEC0">
      <w:pPr>
        <w:rPr>
          <w:b w:val="1"/>
          <w:bCs w:val="1"/>
          <w:sz w:val="20"/>
          <w:szCs w:val="20"/>
        </w:rPr>
      </w:pPr>
      <w:r w:rsidRPr="352CF723" w:rsidR="001C505F">
        <w:rPr>
          <w:b w:val="1"/>
          <w:bCs w:val="1"/>
          <w:sz w:val="20"/>
          <w:szCs w:val="20"/>
        </w:rPr>
        <w:t>Step Three = Make Payment – No Later than 1</w:t>
      </w:r>
      <w:r w:rsidRPr="352CF723" w:rsidR="6D42E56C">
        <w:rPr>
          <w:b w:val="1"/>
          <w:bCs w:val="1"/>
          <w:sz w:val="20"/>
          <w:szCs w:val="20"/>
          <w:vertAlign w:val="superscript"/>
        </w:rPr>
        <w:t>st</w:t>
      </w:r>
      <w:r w:rsidRPr="352CF723" w:rsidR="6D42E56C">
        <w:rPr>
          <w:b w:val="1"/>
          <w:bCs w:val="1"/>
          <w:sz w:val="20"/>
          <w:szCs w:val="20"/>
        </w:rPr>
        <w:t xml:space="preserve"> </w:t>
      </w:r>
      <w:r w:rsidRPr="352CF723" w:rsidR="001C505F">
        <w:rPr>
          <w:b w:val="1"/>
          <w:bCs w:val="1"/>
          <w:sz w:val="20"/>
          <w:szCs w:val="20"/>
        </w:rPr>
        <w:t>June 202</w:t>
      </w:r>
      <w:r w:rsidRPr="352CF723" w:rsidR="312192AE">
        <w:rPr>
          <w:b w:val="1"/>
          <w:bCs w:val="1"/>
          <w:sz w:val="20"/>
          <w:szCs w:val="20"/>
        </w:rPr>
        <w:t>4</w:t>
      </w:r>
    </w:p>
    <w:p w:rsidR="001C505F" w:rsidP="352CF723" w:rsidRDefault="001C505F" w14:paraId="02F7E038" w14:textId="4DAF3B80" w14:noSpellErr="1">
      <w:pPr>
        <w:rPr>
          <w:sz w:val="16"/>
          <w:szCs w:val="16"/>
        </w:rPr>
      </w:pPr>
      <w:r w:rsidRPr="352CF723" w:rsidR="001C505F">
        <w:rPr>
          <w:sz w:val="18"/>
          <w:szCs w:val="18"/>
        </w:rPr>
        <w:t>Payment can be made via cheque along with your public liability Certificate or via bank transfer to the details below</w:t>
      </w:r>
      <w:r w:rsidRPr="352CF723" w:rsidR="00E52697">
        <w:rPr>
          <w:sz w:val="18"/>
          <w:szCs w:val="18"/>
        </w:rPr>
        <w:t>, please use Trade stand as reference</w:t>
      </w:r>
    </w:p>
    <w:p w:rsidR="00E52697" w:rsidP="352CF723" w:rsidRDefault="00E52697" w14:paraId="2F76E220" w14:textId="32A8F961">
      <w:pPr>
        <w:pStyle w:val="Normal"/>
        <w:jc w:val="center"/>
        <w:rPr>
          <w:b w:val="1"/>
          <w:bCs w:val="1"/>
          <w:noProof/>
          <w:sz w:val="36"/>
          <w:szCs w:val="36"/>
          <w:u w:val="single"/>
        </w:rPr>
      </w:pPr>
      <w:r w:rsidRPr="352CF723" w:rsidR="00E52697">
        <w:rPr>
          <w:sz w:val="18"/>
          <w:szCs w:val="18"/>
        </w:rPr>
        <w:t>Crowle</w:t>
      </w:r>
      <w:r w:rsidRPr="352CF723" w:rsidR="00E52697">
        <w:rPr>
          <w:sz w:val="18"/>
          <w:szCs w:val="18"/>
        </w:rPr>
        <w:t xml:space="preserve"> Agricultural Show and sports society Sort Code:40-20-39 Account Number: 51053760</w:t>
      </w:r>
      <w:r w:rsidRPr="352CF723" w:rsidR="68A7D077">
        <w:rPr>
          <w:b w:val="1"/>
          <w:bCs w:val="1"/>
          <w:sz w:val="36"/>
          <w:szCs w:val="36"/>
          <w:u w:val="single"/>
        </w:rPr>
        <w:t xml:space="preserve"> </w:t>
      </w:r>
    </w:p>
    <w:p w:rsidR="3E7C5C9E" w:rsidP="352CF723" w:rsidRDefault="3E7C5C9E" w14:paraId="5577DC2D" w14:textId="0D276003">
      <w:pPr>
        <w:pStyle w:val="Normal"/>
        <w:jc w:val="center"/>
        <w:rPr>
          <w:sz w:val="22"/>
          <w:szCs w:val="22"/>
        </w:rPr>
      </w:pPr>
      <w:r w:rsidRPr="352CF723" w:rsidR="3E7C5C9E">
        <w:rPr>
          <w:sz w:val="24"/>
          <w:szCs w:val="24"/>
        </w:rPr>
        <w:t>Trading Agreement:</w:t>
      </w:r>
    </w:p>
    <w:p w:rsidR="352CF723" w:rsidP="352CF723" w:rsidRDefault="352CF723" w14:paraId="5BC6A34F" w14:textId="7F406972">
      <w:pPr>
        <w:pStyle w:val="Normal"/>
        <w:jc w:val="center"/>
        <w:rPr>
          <w:sz w:val="24"/>
          <w:szCs w:val="24"/>
        </w:rPr>
      </w:pPr>
    </w:p>
    <w:p w:rsidR="3E7C5C9E" w:rsidP="352CF723" w:rsidRDefault="3E7C5C9E" w14:paraId="30D6C99F" w14:textId="0E96ADE6">
      <w:pPr>
        <w:pStyle w:val="Normal"/>
        <w:rPr>
          <w:sz w:val="22"/>
          <w:szCs w:val="22"/>
        </w:rPr>
      </w:pPr>
      <w:r w:rsidRPr="352CF723" w:rsidR="3E7C5C9E">
        <w:rPr>
          <w:sz w:val="24"/>
          <w:szCs w:val="24"/>
        </w:rPr>
        <w:t xml:space="preserve">Please note that by booking a trade space at Crowle Agricultural Show, you agree to </w:t>
      </w:r>
      <w:r w:rsidRPr="352CF723" w:rsidR="3E7C5C9E">
        <w:rPr>
          <w:sz w:val="24"/>
          <w:szCs w:val="24"/>
        </w:rPr>
        <w:t>comply with</w:t>
      </w:r>
      <w:r w:rsidRPr="352CF723" w:rsidR="3E7C5C9E">
        <w:rPr>
          <w:sz w:val="24"/>
          <w:szCs w:val="24"/>
        </w:rPr>
        <w:t xml:space="preserve"> our Show Rules and Health and Safety Policy.</w:t>
      </w:r>
    </w:p>
    <w:p w:rsidR="3E7C5C9E" w:rsidP="352CF723" w:rsidRDefault="3E7C5C9E" w14:paraId="22DC2181" w14:textId="18EFA6CE">
      <w:pPr>
        <w:pStyle w:val="Normal"/>
        <w:rPr>
          <w:sz w:val="24"/>
          <w:szCs w:val="24"/>
        </w:rPr>
      </w:pPr>
      <w:r w:rsidRPr="352CF723" w:rsidR="3E7C5C9E">
        <w:rPr>
          <w:sz w:val="24"/>
          <w:szCs w:val="24"/>
        </w:rPr>
        <w:t>Some key points applying to trade stands:</w:t>
      </w:r>
    </w:p>
    <w:p w:rsidR="3E7C5C9E" w:rsidP="352CF723" w:rsidRDefault="3E7C5C9E" w14:paraId="3282F1CB" w14:textId="12355EBE">
      <w:pPr>
        <w:pStyle w:val="ListParagraph"/>
        <w:numPr>
          <w:ilvl w:val="0"/>
          <w:numId w:val="1"/>
        </w:numPr>
        <w:rPr>
          <w:sz w:val="24"/>
          <w:szCs w:val="24"/>
        </w:rPr>
      </w:pPr>
      <w:r w:rsidRPr="352CF723" w:rsidR="3E7C5C9E">
        <w:rPr>
          <w:sz w:val="24"/>
          <w:szCs w:val="24"/>
        </w:rPr>
        <w:t>In order to</w:t>
      </w:r>
      <w:r w:rsidRPr="352CF723" w:rsidR="3E7C5C9E">
        <w:rPr>
          <w:sz w:val="24"/>
          <w:szCs w:val="24"/>
        </w:rPr>
        <w:t xml:space="preserve"> keep variety for both customers and traders alike, we work hard to limit the number of traders selling the same merchandise and there for. All Trade stands are to display and trade the same merchandise described in their application form. Those found to be selling differently without prior authorisation by the show will be asked to leave and will </w:t>
      </w:r>
      <w:r w:rsidRPr="352CF723" w:rsidR="3E7C5C9E">
        <w:rPr>
          <w:sz w:val="24"/>
          <w:szCs w:val="24"/>
        </w:rPr>
        <w:t>forfeit</w:t>
      </w:r>
      <w:r w:rsidRPr="352CF723" w:rsidR="3E7C5C9E">
        <w:rPr>
          <w:sz w:val="24"/>
          <w:szCs w:val="24"/>
        </w:rPr>
        <w:t xml:space="preserve"> their pitch fee.</w:t>
      </w:r>
    </w:p>
    <w:p w:rsidR="3E7C5C9E" w:rsidP="352CF723" w:rsidRDefault="3E7C5C9E" w14:paraId="25DBD5E5" w14:textId="37365000">
      <w:pPr>
        <w:pStyle w:val="ListParagraph"/>
        <w:numPr>
          <w:ilvl w:val="0"/>
          <w:numId w:val="1"/>
        </w:numPr>
        <w:rPr>
          <w:sz w:val="24"/>
          <w:szCs w:val="24"/>
        </w:rPr>
      </w:pPr>
      <w:r w:rsidRPr="352CF723" w:rsidR="3E7C5C9E">
        <w:rPr>
          <w:sz w:val="24"/>
          <w:szCs w:val="24"/>
        </w:rPr>
        <w:t>Access to the show field is available to Traders from 6am on the day of the show. Access earlier or the day before is by prior arrangement with our trade secretary Darren.</w:t>
      </w:r>
    </w:p>
    <w:p w:rsidR="3E7C5C9E" w:rsidP="352CF723" w:rsidRDefault="3E7C5C9E" w14:paraId="55D936ED" w14:textId="3EEDE1CE">
      <w:pPr>
        <w:pStyle w:val="ListParagraph"/>
        <w:numPr>
          <w:ilvl w:val="0"/>
          <w:numId w:val="1"/>
        </w:numPr>
        <w:rPr>
          <w:sz w:val="24"/>
          <w:szCs w:val="24"/>
        </w:rPr>
      </w:pPr>
      <w:r w:rsidRPr="352CF723" w:rsidR="3E7C5C9E">
        <w:rPr>
          <w:sz w:val="24"/>
          <w:szCs w:val="24"/>
        </w:rPr>
        <w:t xml:space="preserve">All Vehicles must be Stationary by 9:30am and must not be moved </w:t>
      </w:r>
      <w:r w:rsidRPr="352CF723" w:rsidR="3E7C5C9E">
        <w:rPr>
          <w:sz w:val="24"/>
          <w:szCs w:val="24"/>
        </w:rPr>
        <w:t>untill</w:t>
      </w:r>
      <w:r w:rsidRPr="352CF723" w:rsidR="3E7C5C9E">
        <w:rPr>
          <w:sz w:val="24"/>
          <w:szCs w:val="24"/>
        </w:rPr>
        <w:t xml:space="preserve"> 4pm </w:t>
      </w:r>
      <w:r w:rsidRPr="352CF723" w:rsidR="3E7C5C9E">
        <w:rPr>
          <w:sz w:val="24"/>
          <w:szCs w:val="24"/>
        </w:rPr>
        <w:t>in order to</w:t>
      </w:r>
      <w:r w:rsidRPr="352CF723" w:rsidR="3E7C5C9E">
        <w:rPr>
          <w:sz w:val="24"/>
          <w:szCs w:val="24"/>
        </w:rPr>
        <w:t xml:space="preserve"> </w:t>
      </w:r>
      <w:r w:rsidRPr="352CF723" w:rsidR="3E7C5C9E">
        <w:rPr>
          <w:sz w:val="24"/>
          <w:szCs w:val="24"/>
        </w:rPr>
        <w:t>maintain</w:t>
      </w:r>
      <w:r w:rsidRPr="352CF723" w:rsidR="3E7C5C9E">
        <w:rPr>
          <w:sz w:val="24"/>
          <w:szCs w:val="24"/>
        </w:rPr>
        <w:t xml:space="preserve"> the Health and Safety of the attendants of the show.</w:t>
      </w:r>
    </w:p>
    <w:p w:rsidR="3E7C5C9E" w:rsidP="352CF723" w:rsidRDefault="3E7C5C9E" w14:paraId="54A24CE3" w14:textId="56FF90DE">
      <w:pPr>
        <w:pStyle w:val="ListParagraph"/>
        <w:numPr>
          <w:ilvl w:val="0"/>
          <w:numId w:val="1"/>
        </w:numPr>
        <w:rPr>
          <w:sz w:val="24"/>
          <w:szCs w:val="24"/>
        </w:rPr>
      </w:pPr>
      <w:r w:rsidRPr="352CF723" w:rsidR="3E7C5C9E">
        <w:rPr>
          <w:sz w:val="24"/>
          <w:szCs w:val="24"/>
        </w:rPr>
        <w:t xml:space="preserve">All Traders </w:t>
      </w:r>
      <w:r w:rsidRPr="352CF723" w:rsidR="3E7C5C9E">
        <w:rPr>
          <w:sz w:val="24"/>
          <w:szCs w:val="24"/>
        </w:rPr>
        <w:t>are responsible for</w:t>
      </w:r>
      <w:r w:rsidRPr="352CF723" w:rsidR="3E7C5C9E">
        <w:rPr>
          <w:sz w:val="24"/>
          <w:szCs w:val="24"/>
        </w:rPr>
        <w:t xml:space="preserve"> supplying and securing their own stalls suitable for outdoor trade and the products been sold. </w:t>
      </w:r>
      <w:r w:rsidRPr="352CF723" w:rsidR="3E7C5C9E">
        <w:rPr>
          <w:sz w:val="24"/>
          <w:szCs w:val="24"/>
        </w:rPr>
        <w:t>( accept</w:t>
      </w:r>
      <w:r w:rsidRPr="352CF723" w:rsidR="3E7C5C9E">
        <w:rPr>
          <w:sz w:val="24"/>
          <w:szCs w:val="24"/>
        </w:rPr>
        <w:t xml:space="preserve"> where tables are included in the stall paid for)</w:t>
      </w:r>
    </w:p>
    <w:p w:rsidR="3E7C5C9E" w:rsidP="352CF723" w:rsidRDefault="3E7C5C9E" w14:paraId="61AD0605" w14:textId="086E929A">
      <w:pPr>
        <w:pStyle w:val="ListParagraph"/>
        <w:numPr>
          <w:ilvl w:val="0"/>
          <w:numId w:val="1"/>
        </w:numPr>
        <w:rPr>
          <w:sz w:val="24"/>
          <w:szCs w:val="24"/>
        </w:rPr>
      </w:pPr>
      <w:r w:rsidRPr="352CF723" w:rsidR="3E7C5C9E">
        <w:rPr>
          <w:sz w:val="24"/>
          <w:szCs w:val="24"/>
        </w:rPr>
        <w:t>All Food and Beverage Vendors must also display their food hygiene certification</w:t>
      </w:r>
    </w:p>
    <w:p w:rsidR="3E7C5C9E" w:rsidP="352CF723" w:rsidRDefault="3E7C5C9E" w14:paraId="0EA43F99" w14:textId="3DF54706">
      <w:pPr>
        <w:pStyle w:val="ListParagraph"/>
        <w:numPr>
          <w:ilvl w:val="0"/>
          <w:numId w:val="1"/>
        </w:numPr>
        <w:rPr>
          <w:sz w:val="24"/>
          <w:szCs w:val="24"/>
        </w:rPr>
      </w:pPr>
      <w:r w:rsidRPr="352CF723" w:rsidR="3E7C5C9E">
        <w:rPr>
          <w:sz w:val="24"/>
          <w:szCs w:val="24"/>
        </w:rPr>
        <w:t xml:space="preserve">Application forms and insurance documents as well as payment must all be made prior to the deadline </w:t>
      </w:r>
      <w:r w:rsidRPr="352CF723" w:rsidR="3E7C5C9E">
        <w:rPr>
          <w:sz w:val="24"/>
          <w:szCs w:val="24"/>
        </w:rPr>
        <w:t>in order to</w:t>
      </w:r>
      <w:r w:rsidRPr="352CF723" w:rsidR="3E7C5C9E">
        <w:rPr>
          <w:sz w:val="24"/>
          <w:szCs w:val="24"/>
        </w:rPr>
        <w:t xml:space="preserve"> secure your place at the show.</w:t>
      </w:r>
    </w:p>
    <w:p w:rsidR="3E7C5C9E" w:rsidP="352CF723" w:rsidRDefault="3E7C5C9E" w14:paraId="1BD9D662" w14:textId="79E18B61">
      <w:pPr>
        <w:pStyle w:val="ListParagraph"/>
        <w:numPr>
          <w:ilvl w:val="0"/>
          <w:numId w:val="1"/>
        </w:numPr>
        <w:rPr>
          <w:sz w:val="24"/>
          <w:szCs w:val="24"/>
        </w:rPr>
      </w:pPr>
      <w:r w:rsidRPr="352CF723" w:rsidR="3E7C5C9E">
        <w:rPr>
          <w:sz w:val="24"/>
          <w:szCs w:val="24"/>
        </w:rPr>
        <w:t>All trade waste must be removed from the show field at the end of the show. Any excessive rubbish left behind will be invoiced for contribution to our waste removal contract.</w:t>
      </w:r>
    </w:p>
    <w:p w:rsidR="3E7C5C9E" w:rsidP="352CF723" w:rsidRDefault="3E7C5C9E" w14:paraId="14FE6D61" w14:textId="487B0449">
      <w:pPr>
        <w:pStyle w:val="ListParagraph"/>
        <w:numPr>
          <w:ilvl w:val="0"/>
          <w:numId w:val="1"/>
        </w:numPr>
        <w:rPr>
          <w:sz w:val="24"/>
          <w:szCs w:val="24"/>
        </w:rPr>
      </w:pPr>
      <w:r w:rsidRPr="352CF723" w:rsidR="3E7C5C9E">
        <w:rPr>
          <w:sz w:val="24"/>
          <w:szCs w:val="24"/>
        </w:rPr>
        <w:t xml:space="preserve">Crowle Show is </w:t>
      </w:r>
      <w:r w:rsidRPr="352CF723" w:rsidR="3E7C5C9E">
        <w:rPr>
          <w:sz w:val="24"/>
          <w:szCs w:val="24"/>
        </w:rPr>
        <w:t>ran</w:t>
      </w:r>
      <w:r w:rsidRPr="352CF723" w:rsidR="3E7C5C9E">
        <w:rPr>
          <w:sz w:val="24"/>
          <w:szCs w:val="24"/>
        </w:rPr>
        <w:t xml:space="preserve"> by volunteers each year and we have a zero tolerance of abuse of any of our committee members or volunteers</w:t>
      </w:r>
    </w:p>
    <w:p w:rsidR="352CF723" w:rsidP="352CF723" w:rsidRDefault="352CF723" w14:paraId="7D86ED70" w14:textId="38D17AF8">
      <w:pPr>
        <w:pStyle w:val="Normal"/>
        <w:jc w:val="center"/>
        <w:rPr>
          <w:b w:val="1"/>
          <w:bCs w:val="1"/>
          <w:sz w:val="32"/>
          <w:szCs w:val="32"/>
          <w:u w:val="single"/>
        </w:rPr>
      </w:pPr>
    </w:p>
    <w:p w:rsidR="352CF723" w:rsidP="352CF723" w:rsidRDefault="352CF723" w14:paraId="360417FD" w14:textId="23D30B53">
      <w:pPr>
        <w:pStyle w:val="Normal"/>
        <w:jc w:val="center"/>
        <w:rPr>
          <w:b w:val="1"/>
          <w:bCs w:val="1"/>
          <w:sz w:val="32"/>
          <w:szCs w:val="32"/>
          <w:u w:val="single"/>
        </w:rPr>
      </w:pPr>
    </w:p>
    <w:p w:rsidR="352CF723" w:rsidP="352CF723" w:rsidRDefault="352CF723" w14:paraId="720941A9" w14:textId="166F6628">
      <w:pPr>
        <w:pStyle w:val="Normal"/>
        <w:jc w:val="center"/>
        <w:rPr>
          <w:b w:val="1"/>
          <w:bCs w:val="1"/>
          <w:sz w:val="32"/>
          <w:szCs w:val="32"/>
          <w:u w:val="single"/>
        </w:rPr>
      </w:pPr>
    </w:p>
    <w:p w:rsidR="352CF723" w:rsidP="352CF723" w:rsidRDefault="352CF723" w14:paraId="357C5191" w14:textId="5F31AE33">
      <w:pPr>
        <w:pStyle w:val="Normal"/>
        <w:jc w:val="center"/>
        <w:rPr>
          <w:b w:val="1"/>
          <w:bCs w:val="1"/>
          <w:sz w:val="32"/>
          <w:szCs w:val="32"/>
          <w:u w:val="single"/>
        </w:rPr>
      </w:pPr>
    </w:p>
    <w:p w:rsidR="352CF723" w:rsidP="352CF723" w:rsidRDefault="352CF723" w14:paraId="106FDB1A" w14:textId="25234439">
      <w:pPr>
        <w:pStyle w:val="Normal"/>
        <w:jc w:val="center"/>
        <w:rPr>
          <w:b w:val="1"/>
          <w:bCs w:val="1"/>
          <w:sz w:val="32"/>
          <w:szCs w:val="32"/>
          <w:u w:val="single"/>
        </w:rPr>
      </w:pPr>
    </w:p>
    <w:p w:rsidR="352CF723" w:rsidP="352CF723" w:rsidRDefault="352CF723" w14:paraId="1A2576BB" w14:textId="70F71D16">
      <w:pPr>
        <w:pStyle w:val="Normal"/>
        <w:jc w:val="center"/>
        <w:rPr>
          <w:b w:val="1"/>
          <w:bCs w:val="1"/>
          <w:sz w:val="32"/>
          <w:szCs w:val="32"/>
          <w:u w:val="single"/>
        </w:rPr>
      </w:pPr>
    </w:p>
    <w:p w:rsidR="352CF723" w:rsidP="352CF723" w:rsidRDefault="352CF723" w14:paraId="4514BA95" w14:textId="7074DBF9">
      <w:pPr>
        <w:pStyle w:val="Normal"/>
        <w:jc w:val="center"/>
        <w:rPr>
          <w:b w:val="1"/>
          <w:bCs w:val="1"/>
          <w:sz w:val="32"/>
          <w:szCs w:val="32"/>
          <w:u w:val="single"/>
        </w:rPr>
      </w:pPr>
    </w:p>
    <w:p w:rsidR="352CF723" w:rsidP="352CF723" w:rsidRDefault="352CF723" w14:paraId="353399AE" w14:textId="1B1B6BD1">
      <w:pPr>
        <w:pStyle w:val="Normal"/>
        <w:jc w:val="center"/>
        <w:rPr>
          <w:b w:val="1"/>
          <w:bCs w:val="1"/>
          <w:sz w:val="32"/>
          <w:szCs w:val="32"/>
          <w:u w:val="single"/>
        </w:rPr>
      </w:pPr>
    </w:p>
    <w:p w:rsidR="352CF723" w:rsidP="352CF723" w:rsidRDefault="352CF723" w14:paraId="49F5B7F0" w14:textId="1BEBB4DE">
      <w:pPr>
        <w:pStyle w:val="Normal"/>
        <w:jc w:val="center"/>
        <w:rPr>
          <w:b w:val="1"/>
          <w:bCs w:val="1"/>
          <w:sz w:val="32"/>
          <w:szCs w:val="32"/>
          <w:u w:val="single"/>
        </w:rPr>
      </w:pPr>
    </w:p>
    <w:p w:rsidR="68A7D077" w:rsidP="352CF723" w:rsidRDefault="68A7D077" w14:paraId="2A981DA1" w14:textId="2DE2349F">
      <w:pPr>
        <w:pStyle w:val="Normal"/>
        <w:jc w:val="center"/>
        <w:rPr>
          <w:b w:val="1"/>
          <w:bCs w:val="1"/>
          <w:noProof/>
          <w:sz w:val="32"/>
          <w:szCs w:val="32"/>
          <w:u w:val="single"/>
        </w:rPr>
      </w:pPr>
      <w:r w:rsidRPr="352CF723" w:rsidR="68A7D077">
        <w:rPr>
          <w:b w:val="1"/>
          <w:bCs w:val="1"/>
          <w:sz w:val="32"/>
          <w:szCs w:val="32"/>
          <w:u w:val="single"/>
        </w:rPr>
        <w:t>Crowle Agricultural Show &amp; Sports Society</w:t>
      </w:r>
    </w:p>
    <w:p w:rsidR="68A7D077" w:rsidP="352CF723" w:rsidRDefault="68A7D077" w14:paraId="3092E12A" w14:textId="65913A8B">
      <w:pPr>
        <w:jc w:val="center"/>
        <w:rPr>
          <w:b w:val="1"/>
          <w:bCs w:val="1"/>
          <w:noProof/>
          <w:sz w:val="28"/>
          <w:szCs w:val="28"/>
        </w:rPr>
      </w:pPr>
      <w:r w:rsidRPr="352CF723" w:rsidR="68A7D077">
        <w:rPr>
          <w:b w:val="1"/>
          <w:bCs w:val="1"/>
          <w:noProof/>
          <w:sz w:val="28"/>
          <w:szCs w:val="28"/>
        </w:rPr>
        <w:t>New Tradestand Application Form</w:t>
      </w:r>
    </w:p>
    <w:p w:rsidR="68A7D077" w:rsidP="352CF723" w:rsidRDefault="68A7D077" w14:paraId="4774F898" w14:textId="62143A4A">
      <w:pPr>
        <w:jc w:val="center"/>
        <w:rPr>
          <w:b w:val="1"/>
          <w:bCs w:val="1"/>
          <w:noProof/>
          <w:sz w:val="40"/>
          <w:szCs w:val="40"/>
        </w:rPr>
      </w:pPr>
      <w:r w:rsidRPr="352CF723" w:rsidR="68A7D077">
        <w:rPr>
          <w:b w:val="1"/>
          <w:bCs w:val="1"/>
          <w:noProof/>
          <w:sz w:val="40"/>
          <w:szCs w:val="40"/>
        </w:rPr>
        <w:t>21</w:t>
      </w:r>
      <w:r w:rsidRPr="352CF723" w:rsidR="68A7D077">
        <w:rPr>
          <w:b w:val="1"/>
          <w:bCs w:val="1"/>
          <w:noProof/>
          <w:sz w:val="40"/>
          <w:szCs w:val="40"/>
          <w:vertAlign w:val="superscript"/>
        </w:rPr>
        <w:t>st</w:t>
      </w:r>
      <w:r w:rsidRPr="352CF723" w:rsidR="68A7D077">
        <w:rPr>
          <w:b w:val="1"/>
          <w:bCs w:val="1"/>
          <w:noProof/>
          <w:sz w:val="40"/>
          <w:szCs w:val="40"/>
        </w:rPr>
        <w:t xml:space="preserve">  July 2024</w:t>
      </w:r>
    </w:p>
    <w:p w:rsidR="68A7D077" w:rsidP="352CF723" w:rsidRDefault="68A7D077" w14:paraId="3013B94F" w14:textId="406AAFD7">
      <w:pPr>
        <w:jc w:val="center"/>
        <w:rPr>
          <w:noProof/>
          <w:sz w:val="22"/>
          <w:szCs w:val="22"/>
        </w:rPr>
      </w:pPr>
      <w:r w:rsidRPr="352CF723" w:rsidR="68A7D077">
        <w:rPr>
          <w:noProof/>
          <w:sz w:val="22"/>
          <w:szCs w:val="22"/>
        </w:rPr>
        <w:t>Showground, Godnow Road, Crowle, DN17 4EE</w:t>
      </w:r>
      <w:r w:rsidRPr="352CF723" w:rsidR="70D84729">
        <w:rPr>
          <w:noProof/>
          <w:sz w:val="22"/>
          <w:szCs w:val="22"/>
        </w:rPr>
        <w:t xml:space="preserve"> </w:t>
      </w:r>
    </w:p>
    <w:p w:rsidR="68A7D077" w:rsidP="352CF723" w:rsidRDefault="68A7D077" w14:paraId="0F67A20F" w14:textId="3BAD8845">
      <w:pPr>
        <w:rPr>
          <w:b w:val="1"/>
          <w:bCs w:val="1"/>
          <w:sz w:val="20"/>
          <w:szCs w:val="20"/>
        </w:rPr>
      </w:pPr>
      <w:r w:rsidRPr="352CF723" w:rsidR="68A7D077">
        <w:rPr>
          <w:b w:val="1"/>
          <w:bCs w:val="1"/>
          <w:sz w:val="20"/>
          <w:szCs w:val="20"/>
        </w:rPr>
        <w:t xml:space="preserve">Please return this completed page to us via email to </w:t>
      </w:r>
      <w:hyperlink r:id="Rf043fb72cece4b0f">
        <w:r w:rsidRPr="352CF723" w:rsidR="68A7D077">
          <w:rPr>
            <w:rStyle w:val="Hyperlink"/>
            <w:b w:val="1"/>
            <w:bCs w:val="1"/>
            <w:sz w:val="20"/>
            <w:szCs w:val="20"/>
          </w:rPr>
          <w:t>info@crowleshow.org.uk</w:t>
        </w:r>
      </w:hyperlink>
      <w:r w:rsidRPr="352CF723" w:rsidR="68A7D077">
        <w:rPr>
          <w:b w:val="1"/>
          <w:bCs w:val="1"/>
          <w:sz w:val="20"/>
          <w:szCs w:val="20"/>
        </w:rPr>
        <w:t xml:space="preserve"> with Trade stand as the subject or via post to Darren McClean, 5 Windsor Lane, Crowle, DN17 4EQ</w:t>
      </w:r>
    </w:p>
    <w:p w:rsidR="68A7D077" w:rsidP="352CF723" w:rsidRDefault="68A7D077" w14:paraId="417D7E85" w14:textId="3DA29AD5">
      <w:pPr>
        <w:jc w:val="center"/>
        <w:rPr>
          <w:b w:val="1"/>
          <w:bCs w:val="1"/>
          <w:sz w:val="20"/>
          <w:szCs w:val="20"/>
        </w:rPr>
      </w:pPr>
      <w:r w:rsidRPr="352CF723" w:rsidR="68A7D077">
        <w:rPr>
          <w:b w:val="1"/>
          <w:bCs w:val="1"/>
          <w:sz w:val="20"/>
          <w:szCs w:val="20"/>
        </w:rPr>
        <w:t>Thankyou</w:t>
      </w:r>
      <w:r w:rsidRPr="352CF723" w:rsidR="68A7D077">
        <w:rPr>
          <w:b w:val="1"/>
          <w:bCs w:val="1"/>
          <w:sz w:val="20"/>
          <w:szCs w:val="20"/>
        </w:rPr>
        <w:t xml:space="preserve"> for Your Valued Support</w:t>
      </w:r>
    </w:p>
    <w:p w:rsidR="352CF723" w:rsidP="352CF723" w:rsidRDefault="352CF723" w14:paraId="35B68518" w14:textId="511F5C28">
      <w:pPr>
        <w:pStyle w:val="Normal"/>
        <w:jc w:val="center"/>
        <w:rPr>
          <w:b w:val="1"/>
          <w:bCs w:val="1"/>
          <w:sz w:val="20"/>
          <w:szCs w:val="20"/>
        </w:rPr>
      </w:pPr>
    </w:p>
    <w:tbl>
      <w:tblPr>
        <w:tblStyle w:val="TableGrid"/>
        <w:tblpPr w:leftFromText="180" w:rightFromText="180" w:vertAnchor="page" w:horzAnchor="margin" w:tblpY="6286"/>
        <w:tblW w:w="0" w:type="auto"/>
        <w:tblLook w:val="04A0" w:firstRow="1" w:lastRow="0" w:firstColumn="1" w:lastColumn="0" w:noHBand="0" w:noVBand="1"/>
      </w:tblPr>
      <w:tblGrid>
        <w:gridCol w:w="2263"/>
        <w:gridCol w:w="6753"/>
      </w:tblGrid>
      <w:tr w:rsidR="00E52697" w:rsidTr="352CF723" w14:paraId="0634DA04" w14:textId="77777777">
        <w:tc>
          <w:tcPr>
            <w:tcW w:w="2263" w:type="dxa"/>
            <w:tcMar/>
          </w:tcPr>
          <w:p w:rsidRPr="00F15CCB" w:rsidR="00E52697" w:rsidP="00F15CCB" w:rsidRDefault="00E52697" w14:paraId="78EBCC3E" w14:textId="77777777">
            <w:pPr>
              <w:rPr>
                <w:b/>
                <w:bCs/>
              </w:rPr>
            </w:pPr>
            <w:r w:rsidRPr="00F15CCB">
              <w:rPr>
                <w:b/>
                <w:bCs/>
              </w:rPr>
              <w:t>Business name</w:t>
            </w:r>
          </w:p>
          <w:p w:rsidRPr="00F15CCB" w:rsidR="00F15CCB" w:rsidP="00F15CCB" w:rsidRDefault="00F15CCB" w14:paraId="3AF5FD87" w14:textId="1CCCD3F3">
            <w:pPr>
              <w:rPr>
                <w:b/>
                <w:bCs/>
              </w:rPr>
            </w:pPr>
          </w:p>
        </w:tc>
        <w:tc>
          <w:tcPr>
            <w:tcW w:w="6753" w:type="dxa"/>
            <w:tcMar/>
          </w:tcPr>
          <w:p w:rsidR="00E52697" w:rsidP="00F15CCB" w:rsidRDefault="00E85B6A" w14:paraId="6B15AB83" w14:textId="3B8809F0"/>
          <w:p w:rsidR="00E52697" w:rsidP="352CF723" w:rsidRDefault="00E85B6A" w14:paraId="0A0BEAA1" w14:textId="2881CBE0">
            <w:pPr>
              <w:pStyle w:val="Normal"/>
            </w:pPr>
          </w:p>
        </w:tc>
      </w:tr>
      <w:tr w:rsidR="00E52697" w:rsidTr="352CF723" w14:paraId="5D0C4C5F" w14:textId="77777777">
        <w:tc>
          <w:tcPr>
            <w:tcW w:w="2263" w:type="dxa"/>
            <w:tcMar/>
          </w:tcPr>
          <w:p w:rsidRPr="00F15CCB" w:rsidR="00E52697" w:rsidP="00F15CCB" w:rsidRDefault="00E52697" w14:paraId="7BB4E29F" w14:textId="77777777">
            <w:pPr>
              <w:rPr>
                <w:b/>
                <w:bCs/>
              </w:rPr>
            </w:pPr>
            <w:r w:rsidRPr="00F15CCB">
              <w:rPr>
                <w:b/>
                <w:bCs/>
              </w:rPr>
              <w:t>Type Of Business</w:t>
            </w:r>
          </w:p>
          <w:p w:rsidRPr="00F15CCB" w:rsidR="00F15CCB" w:rsidP="00F15CCB" w:rsidRDefault="00F15CCB" w14:paraId="349C6F6B" w14:textId="090764DB">
            <w:pPr>
              <w:rPr>
                <w:b/>
                <w:bCs/>
              </w:rPr>
            </w:pPr>
          </w:p>
        </w:tc>
        <w:tc>
          <w:tcPr>
            <w:tcW w:w="6753" w:type="dxa"/>
            <w:tcMar/>
          </w:tcPr>
          <w:p w:rsidR="00E52697" w:rsidP="00F15CCB" w:rsidRDefault="00E85B6A" w14:paraId="706B3CE7" w14:textId="62B8714D"/>
        </w:tc>
      </w:tr>
      <w:tr w:rsidR="00E52697" w:rsidTr="352CF723" w14:paraId="0514F97E" w14:textId="77777777">
        <w:tc>
          <w:tcPr>
            <w:tcW w:w="2263" w:type="dxa"/>
            <w:tcMar/>
          </w:tcPr>
          <w:p w:rsidRPr="00F15CCB" w:rsidR="00E52697" w:rsidP="00F15CCB" w:rsidRDefault="00E52697" w14:paraId="38FA8C19" w14:textId="77777777">
            <w:pPr>
              <w:rPr>
                <w:b/>
                <w:bCs/>
              </w:rPr>
            </w:pPr>
            <w:r w:rsidRPr="00F15CCB">
              <w:rPr>
                <w:b/>
                <w:bCs/>
              </w:rPr>
              <w:t>Contact Name</w:t>
            </w:r>
          </w:p>
          <w:p w:rsidRPr="00F15CCB" w:rsidR="00F15CCB" w:rsidP="00F15CCB" w:rsidRDefault="00F15CCB" w14:paraId="3BDACC6D" w14:textId="6566EF63">
            <w:pPr>
              <w:rPr>
                <w:b/>
                <w:bCs/>
              </w:rPr>
            </w:pPr>
          </w:p>
        </w:tc>
        <w:tc>
          <w:tcPr>
            <w:tcW w:w="6753" w:type="dxa"/>
            <w:tcMar/>
          </w:tcPr>
          <w:p w:rsidR="00E52697" w:rsidP="00F15CCB" w:rsidRDefault="00E85B6A" w14:paraId="53E14B5C" w14:textId="44F31FCB"/>
        </w:tc>
      </w:tr>
      <w:tr w:rsidR="00E52697" w:rsidTr="352CF723" w14:paraId="5FFC1DC4" w14:textId="77777777">
        <w:tc>
          <w:tcPr>
            <w:tcW w:w="2263" w:type="dxa"/>
            <w:tcMar/>
          </w:tcPr>
          <w:p w:rsidRPr="00F15CCB" w:rsidR="00E52697" w:rsidP="00F15CCB" w:rsidRDefault="00E52697" w14:paraId="0CE4A110" w14:textId="77777777">
            <w:pPr>
              <w:rPr>
                <w:b/>
                <w:bCs/>
              </w:rPr>
            </w:pPr>
            <w:r w:rsidRPr="00F15CCB">
              <w:rPr>
                <w:b/>
                <w:bCs/>
              </w:rPr>
              <w:t xml:space="preserve">Address </w:t>
            </w:r>
            <w:proofErr w:type="spellStart"/>
            <w:r w:rsidRPr="00F15CCB">
              <w:rPr>
                <w:b/>
                <w:bCs/>
              </w:rPr>
              <w:t>inc</w:t>
            </w:r>
            <w:proofErr w:type="spellEnd"/>
            <w:r w:rsidRPr="00F15CCB">
              <w:rPr>
                <w:b/>
                <w:bCs/>
              </w:rPr>
              <w:t xml:space="preserve"> postcode</w:t>
            </w:r>
          </w:p>
          <w:p w:rsidRPr="00F15CCB" w:rsidR="00F15CCB" w:rsidP="00F15CCB" w:rsidRDefault="00F15CCB" w14:paraId="10B40DED" w14:textId="7EDD5A78">
            <w:pPr>
              <w:rPr>
                <w:b/>
                <w:bCs/>
              </w:rPr>
            </w:pPr>
          </w:p>
        </w:tc>
        <w:tc>
          <w:tcPr>
            <w:tcW w:w="6753" w:type="dxa"/>
            <w:tcMar/>
          </w:tcPr>
          <w:p w:rsidR="00E52697" w:rsidP="00F15CCB" w:rsidRDefault="00E85B6A" w14:paraId="6686E495" w14:textId="77E61B23"/>
        </w:tc>
      </w:tr>
      <w:tr w:rsidR="00E52697" w:rsidTr="352CF723" w14:paraId="1EA340AC" w14:textId="77777777">
        <w:tc>
          <w:tcPr>
            <w:tcW w:w="2263" w:type="dxa"/>
            <w:tcMar/>
          </w:tcPr>
          <w:p w:rsidRPr="00F15CCB" w:rsidR="00E52697" w:rsidP="00F15CCB" w:rsidRDefault="00E52697" w14:paraId="36252C81" w14:textId="77777777">
            <w:pPr>
              <w:rPr>
                <w:b/>
                <w:bCs/>
              </w:rPr>
            </w:pPr>
            <w:r w:rsidRPr="00F15CCB">
              <w:rPr>
                <w:b/>
                <w:bCs/>
              </w:rPr>
              <w:t>Email Address</w:t>
            </w:r>
          </w:p>
          <w:p w:rsidRPr="00F15CCB" w:rsidR="00F15CCB" w:rsidP="00F15CCB" w:rsidRDefault="00F15CCB" w14:paraId="660EC8C9" w14:textId="3A0392D8">
            <w:pPr>
              <w:rPr>
                <w:b/>
                <w:bCs/>
              </w:rPr>
            </w:pPr>
          </w:p>
        </w:tc>
        <w:tc>
          <w:tcPr>
            <w:tcW w:w="6753" w:type="dxa"/>
            <w:tcMar/>
          </w:tcPr>
          <w:p w:rsidR="00E52697" w:rsidP="00F15CCB" w:rsidRDefault="00E85B6A" w14:paraId="6039A607" w14:textId="4D904212"/>
        </w:tc>
      </w:tr>
      <w:tr w:rsidR="00E52697" w:rsidTr="352CF723" w14:paraId="51F332D8" w14:textId="77777777">
        <w:tc>
          <w:tcPr>
            <w:tcW w:w="2263" w:type="dxa"/>
            <w:tcMar/>
          </w:tcPr>
          <w:p w:rsidRPr="00F15CCB" w:rsidR="00E52697" w:rsidP="00F15CCB" w:rsidRDefault="00E52697" w14:paraId="04F091B9" w14:textId="77777777">
            <w:pPr>
              <w:rPr>
                <w:b/>
                <w:bCs/>
              </w:rPr>
            </w:pPr>
            <w:r w:rsidRPr="00F15CCB">
              <w:rPr>
                <w:b/>
                <w:bCs/>
              </w:rPr>
              <w:t>Website Address</w:t>
            </w:r>
          </w:p>
          <w:p w:rsidRPr="00F15CCB" w:rsidR="00F15CCB" w:rsidP="00F15CCB" w:rsidRDefault="00F15CCB" w14:paraId="77F4D010" w14:textId="4B292801">
            <w:pPr>
              <w:rPr>
                <w:b/>
                <w:bCs/>
              </w:rPr>
            </w:pPr>
          </w:p>
        </w:tc>
        <w:tc>
          <w:tcPr>
            <w:tcW w:w="6753" w:type="dxa"/>
            <w:tcMar/>
          </w:tcPr>
          <w:p w:rsidR="00E52697" w:rsidP="00F15CCB" w:rsidRDefault="00E85B6A" w14:paraId="05DEDDE4" w14:textId="77B17A15"/>
        </w:tc>
      </w:tr>
      <w:tr w:rsidR="00E52697" w:rsidTr="352CF723" w14:paraId="6FD42F6C" w14:textId="77777777">
        <w:tc>
          <w:tcPr>
            <w:tcW w:w="2263" w:type="dxa"/>
            <w:tcMar/>
          </w:tcPr>
          <w:p w:rsidRPr="00F15CCB" w:rsidR="00E52697" w:rsidP="00F15CCB" w:rsidRDefault="00E52697" w14:paraId="22F869D1" w14:textId="77777777">
            <w:pPr>
              <w:rPr>
                <w:b/>
                <w:bCs/>
              </w:rPr>
            </w:pPr>
            <w:r w:rsidRPr="00F15CCB">
              <w:rPr>
                <w:b/>
                <w:bCs/>
              </w:rPr>
              <w:t xml:space="preserve">Telephone </w:t>
            </w:r>
          </w:p>
          <w:p w:rsidRPr="00F15CCB" w:rsidR="00F15CCB" w:rsidP="00F15CCB" w:rsidRDefault="00F15CCB" w14:paraId="79F25917" w14:textId="1C131424">
            <w:pPr>
              <w:rPr>
                <w:b/>
                <w:bCs/>
              </w:rPr>
            </w:pPr>
          </w:p>
        </w:tc>
        <w:tc>
          <w:tcPr>
            <w:tcW w:w="6753" w:type="dxa"/>
            <w:tcMar/>
          </w:tcPr>
          <w:p w:rsidR="00E52697" w:rsidP="00F15CCB" w:rsidRDefault="00E85B6A" w14:paraId="6150B247" w14:textId="6DBAF8BD"/>
        </w:tc>
      </w:tr>
    </w:tbl>
    <w:p w:rsidR="00F15CCB" w:rsidRDefault="00F15CCB" w14:paraId="3C627377" w14:textId="77777777"/>
    <w:tbl>
      <w:tblPr>
        <w:tblStyle w:val="TableGrid"/>
        <w:tblpPr w:leftFromText="180" w:rightFromText="180" w:vertAnchor="text" w:horzAnchor="margin" w:tblpY="5147"/>
        <w:tblW w:w="0" w:type="auto"/>
        <w:tblLook w:val="04A0" w:firstRow="1" w:lastRow="0" w:firstColumn="1" w:lastColumn="0" w:noHBand="0" w:noVBand="1"/>
      </w:tblPr>
      <w:tblGrid>
        <w:gridCol w:w="2254"/>
        <w:gridCol w:w="2254"/>
        <w:gridCol w:w="2254"/>
        <w:gridCol w:w="2254"/>
      </w:tblGrid>
      <w:tr w:rsidR="00F15CCB" w:rsidTr="352CF723" w14:paraId="00A01F2B" w14:textId="77777777">
        <w:tc>
          <w:tcPr>
            <w:tcW w:w="4508" w:type="dxa"/>
            <w:gridSpan w:val="2"/>
            <w:tcMar/>
          </w:tcPr>
          <w:p w:rsidRPr="00F15CCB" w:rsidR="00F15CCB" w:rsidP="00F15CCB" w:rsidRDefault="00F15CCB" w14:paraId="6E999522" w14:textId="6A8AA5BB">
            <w:pPr>
              <w:rPr>
                <w:b/>
                <w:bCs/>
              </w:rPr>
            </w:pPr>
            <w:r w:rsidRPr="00F15CCB">
              <w:rPr>
                <w:b/>
                <w:bCs/>
              </w:rPr>
              <w:t xml:space="preserve">Outside </w:t>
            </w:r>
            <w:proofErr w:type="spellStart"/>
            <w:r w:rsidRPr="00F15CCB">
              <w:rPr>
                <w:b/>
                <w:bCs/>
              </w:rPr>
              <w:t>Tradestands</w:t>
            </w:r>
            <w:proofErr w:type="spellEnd"/>
            <w:r w:rsidRPr="00F15CCB">
              <w:rPr>
                <w:b/>
                <w:bCs/>
              </w:rPr>
              <w:t xml:space="preserve"> </w:t>
            </w:r>
          </w:p>
        </w:tc>
        <w:tc>
          <w:tcPr>
            <w:tcW w:w="4508" w:type="dxa"/>
            <w:gridSpan w:val="2"/>
            <w:tcMar/>
          </w:tcPr>
          <w:p w:rsidRPr="00F15CCB" w:rsidR="00F15CCB" w:rsidP="00F15CCB" w:rsidRDefault="00F15CCB" w14:paraId="14FB1D4F" w14:textId="2A98515E">
            <w:pPr>
              <w:rPr>
                <w:b/>
                <w:bCs/>
              </w:rPr>
            </w:pPr>
            <w:r w:rsidRPr="00F15CCB">
              <w:rPr>
                <w:b/>
                <w:bCs/>
              </w:rPr>
              <w:t>Inside Trade ( In Craft Tent)</w:t>
            </w:r>
          </w:p>
        </w:tc>
      </w:tr>
      <w:tr w:rsidR="00F15CCB" w:rsidTr="352CF723" w14:paraId="6211EF6C" w14:textId="77777777">
        <w:tc>
          <w:tcPr>
            <w:tcW w:w="2254" w:type="dxa"/>
            <w:tcMar/>
          </w:tcPr>
          <w:p w:rsidR="00F15CCB" w:rsidP="00F15CCB" w:rsidRDefault="00F15CCB" w14:paraId="7226788C" w14:textId="24A3892A">
            <w:r>
              <w:t>Plot Size</w:t>
            </w:r>
          </w:p>
        </w:tc>
        <w:tc>
          <w:tcPr>
            <w:tcW w:w="2254" w:type="dxa"/>
            <w:tcMar/>
          </w:tcPr>
          <w:p w:rsidR="00F15CCB" w:rsidP="00F15CCB" w:rsidRDefault="00E85B6A" w14:paraId="19D86254" w14:textId="42C9C086"/>
        </w:tc>
        <w:tc>
          <w:tcPr>
            <w:tcW w:w="2254" w:type="dxa"/>
            <w:tcMar/>
          </w:tcPr>
          <w:p w:rsidR="00F15CCB" w:rsidP="00F15CCB" w:rsidRDefault="00F15CCB" w14:paraId="1D68ED6B" w14:textId="534DFC2D">
            <w:r>
              <w:t>Number of Tables Required?</w:t>
            </w:r>
          </w:p>
        </w:tc>
        <w:tc>
          <w:tcPr>
            <w:tcW w:w="2254" w:type="dxa"/>
            <w:tcMar/>
          </w:tcPr>
          <w:p w:rsidR="00F15CCB" w:rsidP="00F15CCB" w:rsidRDefault="00F15CCB" w14:paraId="1D4102B7" w14:textId="4FEBA014"/>
        </w:tc>
      </w:tr>
      <w:tr w:rsidR="00F15CCB" w:rsidTr="352CF723" w14:paraId="5D5DF88D" w14:textId="77777777">
        <w:tc>
          <w:tcPr>
            <w:tcW w:w="2254" w:type="dxa"/>
            <w:tcMar/>
          </w:tcPr>
          <w:p w:rsidR="00F15CCB" w:rsidP="00F15CCB" w:rsidRDefault="00F15CCB" w14:paraId="114DB0B9" w14:textId="5F348E85">
            <w:r>
              <w:t>Receipt Required?</w:t>
            </w:r>
          </w:p>
        </w:tc>
        <w:tc>
          <w:tcPr>
            <w:tcW w:w="2254" w:type="dxa"/>
            <w:tcMar/>
          </w:tcPr>
          <w:p w:rsidR="00F15CCB" w:rsidP="00F15CCB" w:rsidRDefault="00F15CCB" w14:paraId="3F8489CF" w14:textId="77777777"/>
          <w:p w:rsidR="00F15CCB" w:rsidP="00F15CCB" w:rsidRDefault="00E85B6A" w14:paraId="6C815BDB" w14:textId="117B348A"/>
        </w:tc>
        <w:tc>
          <w:tcPr>
            <w:tcW w:w="2254" w:type="dxa"/>
            <w:tcMar/>
          </w:tcPr>
          <w:p w:rsidR="00F15CCB" w:rsidP="00F15CCB" w:rsidRDefault="00F15CCB" w14:paraId="279F3CE2" w14:textId="332E2E24">
            <w:r>
              <w:t>Receipt Required?</w:t>
            </w:r>
          </w:p>
        </w:tc>
        <w:tc>
          <w:tcPr>
            <w:tcW w:w="2254" w:type="dxa"/>
            <w:tcMar/>
          </w:tcPr>
          <w:p w:rsidR="00F15CCB" w:rsidP="00F15CCB" w:rsidRDefault="00F15CCB" w14:paraId="39ADD8AB" w14:textId="78F9F0FE"/>
        </w:tc>
      </w:tr>
    </w:tbl>
    <w:p w:rsidR="00F15CCB" w:rsidRDefault="00F15CCB" w14:paraId="38664D74" w14:textId="44368304" w14:noSpellErr="1"/>
    <w:p w:rsidRPr="00F15CCB" w:rsidR="00F15CCB" w:rsidP="00F15CCB" w:rsidRDefault="00F15CCB" w14:paraId="7A4D0831" w14:textId="78403489"/>
    <w:p w:rsidRPr="00F15CCB" w:rsidR="00F15CCB" w:rsidP="00F15CCB" w:rsidRDefault="00F15CCB" w14:paraId="522C6BF9" w14:textId="0D370135"/>
    <w:p w:rsidRPr="00F15CCB" w:rsidR="00F15CCB" w:rsidP="00F15CCB" w:rsidRDefault="00F15CCB" w14:paraId="6CF5F42F" w14:textId="32A59DE5"/>
    <w:p w:rsidRPr="009236DF" w:rsidR="00F15CCB" w:rsidP="00F15CCB" w:rsidRDefault="00F15CCB" w14:paraId="16A7268C" w14:textId="504FAF90">
      <w:pPr>
        <w:rPr>
          <w:u w:val="single"/>
        </w:rPr>
      </w:pPr>
      <w:r w:rsidRPr="009236DF">
        <w:rPr>
          <w:u w:val="single"/>
        </w:rPr>
        <w:t>For office use only :</w:t>
      </w:r>
    </w:p>
    <w:p w:rsidR="00F15CCB" w:rsidP="00F15CCB" w:rsidRDefault="00F15CCB" w14:paraId="1C0F0EF1" w14:textId="79B1ED81">
      <w:r>
        <w:t>Public liability Received: Yes/ No</w:t>
      </w:r>
    </w:p>
    <w:p w:rsidR="00F15CCB" w:rsidP="00F15CCB" w:rsidRDefault="00F15CCB" w14:paraId="39F1623A" w14:textId="3DBBC22A">
      <w:r>
        <w:t>Payment Received: Yes/No</w:t>
      </w:r>
    </w:p>
    <w:p w:rsidRPr="00F15CCB" w:rsidR="009236DF" w:rsidP="00F15CCB" w:rsidRDefault="009236DF" w14:paraId="5BDB9715" w14:textId="123FE0B1">
      <w:r>
        <w:t>Receipt</w:t>
      </w:r>
      <w:r w:rsidR="00F15CCB">
        <w:t xml:space="preserve"> Sent Yes/N</w:t>
      </w:r>
      <w:r>
        <w:t>o</w:t>
      </w:r>
    </w:p>
    <w:sectPr w:rsidRPr="00F15CCB" w:rsidR="009236DF">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CF9" w:rsidP="00E52697" w:rsidRDefault="002F4CF9" w14:paraId="5BBFB847" w14:textId="77777777">
      <w:pPr>
        <w:spacing w:after="0" w:line="240" w:lineRule="auto"/>
      </w:pPr>
      <w:r>
        <w:separator/>
      </w:r>
    </w:p>
  </w:endnote>
  <w:endnote w:type="continuationSeparator" w:id="0">
    <w:p w:rsidR="002F4CF9" w:rsidP="00E52697" w:rsidRDefault="002F4CF9" w14:paraId="4DA621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CF9" w:rsidP="00E52697" w:rsidRDefault="002F4CF9" w14:paraId="38ECEA07" w14:textId="77777777">
      <w:pPr>
        <w:spacing w:after="0" w:line="240" w:lineRule="auto"/>
      </w:pPr>
      <w:r>
        <w:separator/>
      </w:r>
    </w:p>
  </w:footnote>
  <w:footnote w:type="continuationSeparator" w:id="0">
    <w:p w:rsidR="002F4CF9" w:rsidP="00E52697" w:rsidRDefault="002F4CF9" w14:paraId="2CADB0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2697" w:rsidRDefault="00E52697" w14:paraId="16D76F4C" w14:textId="77777777">
    <w:pPr>
      <w:pStyle w:val="Header"/>
      <w:rPr>
        <w:noProof/>
      </w:rPr>
    </w:pPr>
  </w:p>
  <w:p w:rsidR="00E52697" w:rsidRDefault="00E52697" w14:paraId="3CFAE1F0" w14:textId="1335ED25">
    <w:pPr>
      <w:pStyle w:val="Header"/>
    </w:pPr>
    <w:r>
      <w:rPr>
        <w:noProof/>
      </w:rPr>
      <w:drawing>
        <wp:anchor distT="0" distB="0" distL="114300" distR="114300" simplePos="0" relativeHeight="251658240" behindDoc="1" locked="0" layoutInCell="1" allowOverlap="1" wp14:anchorId="58481A09" wp14:editId="369F2AB3">
          <wp:simplePos x="0" y="0"/>
          <wp:positionH relativeFrom="column">
            <wp:posOffset>-447675</wp:posOffset>
          </wp:positionH>
          <wp:positionV relativeFrom="paragraph">
            <wp:posOffset>-220980</wp:posOffset>
          </wp:positionV>
          <wp:extent cx="1280160" cy="12801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anchor>
      </w:drawing>
    </w:r>
  </w:p>
</w:hdr>
</file>

<file path=word/numbering.xml><?xml version="1.0" encoding="utf-8"?>
<w:numbering xmlns:w="http://schemas.openxmlformats.org/wordprocessingml/2006/main">
  <w:abstractNum xmlns:w="http://schemas.openxmlformats.org/wordprocessingml/2006/main" w:abstractNumId="1">
    <w:nsid w:val="7c5b59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7C"/>
    <w:rsid w:val="0005C9A0"/>
    <w:rsid w:val="0006277C"/>
    <w:rsid w:val="00174454"/>
    <w:rsid w:val="001C505F"/>
    <w:rsid w:val="002F4CF9"/>
    <w:rsid w:val="0042ABCB"/>
    <w:rsid w:val="009236DF"/>
    <w:rsid w:val="00A156F2"/>
    <w:rsid w:val="00B90240"/>
    <w:rsid w:val="00BBB493"/>
    <w:rsid w:val="00D619D1"/>
    <w:rsid w:val="00E52697"/>
    <w:rsid w:val="00E85B6A"/>
    <w:rsid w:val="00F15CCB"/>
    <w:rsid w:val="00F87AFF"/>
    <w:rsid w:val="01C553CF"/>
    <w:rsid w:val="02BA7883"/>
    <w:rsid w:val="06211711"/>
    <w:rsid w:val="06B1ED4F"/>
    <w:rsid w:val="084DBDB0"/>
    <w:rsid w:val="0DFBC969"/>
    <w:rsid w:val="12C37624"/>
    <w:rsid w:val="13337FFB"/>
    <w:rsid w:val="146B0AED"/>
    <w:rsid w:val="1560C61E"/>
    <w:rsid w:val="16FC967F"/>
    <w:rsid w:val="1AE43235"/>
    <w:rsid w:val="1C761CD2"/>
    <w:rsid w:val="2070918E"/>
    <w:rsid w:val="216941FA"/>
    <w:rsid w:val="271AA7CF"/>
    <w:rsid w:val="27C0BCFF"/>
    <w:rsid w:val="2812BFE5"/>
    <w:rsid w:val="2AF85DC1"/>
    <w:rsid w:val="2B6D638B"/>
    <w:rsid w:val="2B8F3058"/>
    <w:rsid w:val="2FA3403E"/>
    <w:rsid w:val="312192AE"/>
    <w:rsid w:val="33FA58CC"/>
    <w:rsid w:val="34AA20EF"/>
    <w:rsid w:val="352CF723"/>
    <w:rsid w:val="3645F150"/>
    <w:rsid w:val="3A342363"/>
    <w:rsid w:val="3A358524"/>
    <w:rsid w:val="3BC2A733"/>
    <w:rsid w:val="3E7C5C9E"/>
    <w:rsid w:val="448DDE58"/>
    <w:rsid w:val="46380BD5"/>
    <w:rsid w:val="4685B998"/>
    <w:rsid w:val="473F8565"/>
    <w:rsid w:val="482189F9"/>
    <w:rsid w:val="4A1FA78B"/>
    <w:rsid w:val="4C955805"/>
    <w:rsid w:val="4CCD1B93"/>
    <w:rsid w:val="4FF9B4A7"/>
    <w:rsid w:val="4FFFB5E5"/>
    <w:rsid w:val="53F12973"/>
    <w:rsid w:val="564A7496"/>
    <w:rsid w:val="5728CA35"/>
    <w:rsid w:val="58CC881C"/>
    <w:rsid w:val="5A0ACA12"/>
    <w:rsid w:val="5CB10AFA"/>
    <w:rsid w:val="5D980BB9"/>
    <w:rsid w:val="5E660CB1"/>
    <w:rsid w:val="625A4205"/>
    <w:rsid w:val="68A7D077"/>
    <w:rsid w:val="69BD467C"/>
    <w:rsid w:val="69D86717"/>
    <w:rsid w:val="6CF4E73E"/>
    <w:rsid w:val="6D42E56C"/>
    <w:rsid w:val="70D84729"/>
    <w:rsid w:val="73A473A5"/>
    <w:rsid w:val="747F4EF9"/>
    <w:rsid w:val="75AFF417"/>
    <w:rsid w:val="783799E5"/>
    <w:rsid w:val="7A83653A"/>
    <w:rsid w:val="7BC13D8D"/>
    <w:rsid w:val="7EA6DB69"/>
    <w:rsid w:val="7F82D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A79B"/>
  <w15:chartTrackingRefBased/>
  <w15:docId w15:val="{657FC80B-6179-4F3F-871C-63433FF59B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56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C505F"/>
    <w:rPr>
      <w:color w:val="0563C1" w:themeColor="hyperlink"/>
      <w:u w:val="single"/>
    </w:rPr>
  </w:style>
  <w:style w:type="character" w:styleId="UnresolvedMention">
    <w:name w:val="Unresolved Mention"/>
    <w:basedOn w:val="DefaultParagraphFont"/>
    <w:uiPriority w:val="99"/>
    <w:semiHidden/>
    <w:unhideWhenUsed/>
    <w:rsid w:val="001C505F"/>
    <w:rPr>
      <w:color w:val="605E5C"/>
      <w:shd w:val="clear" w:color="auto" w:fill="E1DFDD"/>
    </w:rPr>
  </w:style>
  <w:style w:type="paragraph" w:styleId="Header">
    <w:name w:val="header"/>
    <w:basedOn w:val="Normal"/>
    <w:link w:val="HeaderChar"/>
    <w:uiPriority w:val="99"/>
    <w:unhideWhenUsed/>
    <w:rsid w:val="00E526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E52697"/>
  </w:style>
  <w:style w:type="paragraph" w:styleId="Footer">
    <w:name w:val="footer"/>
    <w:basedOn w:val="Normal"/>
    <w:link w:val="FooterChar"/>
    <w:uiPriority w:val="99"/>
    <w:unhideWhenUsed/>
    <w:rsid w:val="00E526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E52697"/>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header" Target="header1.xml" Id="rId10" /><Relationship Type="http://schemas.openxmlformats.org/officeDocument/2006/relationships/footnotes" Target="footnotes.xml" Id="rId4" /><Relationship Type="http://schemas.openxmlformats.org/officeDocument/2006/relationships/hyperlink" Target="mailto:info@crowleshow.org.uk" TargetMode="External" Id="Rae1a4df078674c9d" /><Relationship Type="http://schemas.openxmlformats.org/officeDocument/2006/relationships/hyperlink" Target="mailto:info@crowleshow.org.uk" TargetMode="External" Id="Rf043fb72cece4b0f" /><Relationship Type="http://schemas.openxmlformats.org/officeDocument/2006/relationships/numbering" Target="numbering.xml" Id="Rc5d7ef74e70e43d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 Revis</dc:creator>
  <keywords/>
  <dc:description/>
  <lastModifiedBy>Crowle Show</lastModifiedBy>
  <revision>3</revision>
  <dcterms:created xsi:type="dcterms:W3CDTF">2023-03-02T07:25:00.0000000Z</dcterms:created>
  <dcterms:modified xsi:type="dcterms:W3CDTF">2023-11-28T12:11:42.6399049Z</dcterms:modified>
</coreProperties>
</file>